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26BA" w14:textId="77777777" w:rsidR="00057683" w:rsidRDefault="00057683" w:rsidP="00057683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5C07A1B5" w14:textId="77777777" w:rsidR="00057683" w:rsidRDefault="00057683" w:rsidP="0005768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2BD38B93" w14:textId="77777777" w:rsidR="00057683" w:rsidRDefault="00057683" w:rsidP="0005768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6D9E52AD" w14:textId="77777777" w:rsidR="00057683" w:rsidRDefault="00057683" w:rsidP="00057683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057683" w14:paraId="1B9DB80F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B39A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5056B" w14:textId="61A511C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1607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0532-1TiR-C9-GT</w:t>
            </w:r>
          </w:p>
        </w:tc>
      </w:tr>
      <w:tr w:rsidR="00057683" w14:paraId="01342526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D74B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026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9E9" w14:textId="6554CBFD" w:rsidR="00057683" w:rsidRPr="00FA46E0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FA46E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Geografia turystyczna</w:t>
            </w:r>
          </w:p>
          <w:p w14:paraId="01930BB1" w14:textId="3F701920" w:rsidR="00057683" w:rsidRPr="00FA46E0" w:rsidRDefault="00FA46E0" w:rsidP="00FA46E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FA46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Geography of tourism</w:t>
            </w:r>
          </w:p>
        </w:tc>
      </w:tr>
      <w:tr w:rsidR="00057683" w14:paraId="1659C558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DDD9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84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DF8B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CF47F63" w14:textId="77777777" w:rsidR="00057683" w:rsidRDefault="00057683" w:rsidP="00057683">
      <w:pPr>
        <w:rPr>
          <w:rFonts w:ascii="Times New Roman" w:hAnsi="Times New Roman" w:cs="Times New Roman"/>
          <w:b/>
          <w:color w:val="auto"/>
        </w:rPr>
      </w:pPr>
    </w:p>
    <w:p w14:paraId="1AC7B835" w14:textId="77777777" w:rsidR="00057683" w:rsidRDefault="00057683" w:rsidP="0005768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972"/>
      </w:tblGrid>
      <w:tr w:rsidR="00057683" w14:paraId="4DBC11CA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886A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F6E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057683" w14:paraId="2A7627F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62A0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71B5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057683" w14:paraId="2A9186C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ED58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0390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057683" w14:paraId="36BF31D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37FF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FD17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057683" w:rsidRPr="00057683" w14:paraId="65443C7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36A7" w14:textId="77777777" w:rsidR="00057683" w:rsidRDefault="00057683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E0D" w14:textId="0FE08771" w:rsidR="00057683" w:rsidRPr="00057683" w:rsidRDefault="00057683" w:rsidP="003A3A8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d</w:t>
            </w:r>
            <w:r w:rsidRPr="00057683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r </w:t>
            </w:r>
            <w:r w:rsidR="003A3A83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Irena Dybska-Jakóbkiewicz</w:t>
            </w:r>
          </w:p>
        </w:tc>
      </w:tr>
      <w:tr w:rsidR="00057683" w14:paraId="380C132E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FEEB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982" w14:textId="2FE3ED9E" w:rsidR="00057683" w:rsidRDefault="00870DF8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idybska@ujk.edu.pl</w:t>
            </w:r>
          </w:p>
        </w:tc>
      </w:tr>
    </w:tbl>
    <w:p w14:paraId="424892F8" w14:textId="77777777" w:rsidR="00057683" w:rsidRDefault="00057683" w:rsidP="00057683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53B03F7" w14:textId="77777777" w:rsidR="00057683" w:rsidRDefault="00057683" w:rsidP="0005768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057683" w14:paraId="3C916E3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0CB2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D25" w14:textId="406BE033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057683" w14:paraId="6339E79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3D81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6CE" w14:textId="5F2C7627" w:rsidR="00057683" w:rsidRDefault="007E782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3F775684" w14:textId="77777777" w:rsidR="00057683" w:rsidRDefault="00057683" w:rsidP="00057683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03ECFAE" w14:textId="77777777" w:rsidR="00057683" w:rsidRDefault="00057683" w:rsidP="0005768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74F2F" w:rsidRPr="00974F2F" w14:paraId="270F17EF" w14:textId="77777777" w:rsidTr="004242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28CA" w14:textId="77777777" w:rsidR="00974F2F" w:rsidRPr="00974F2F" w:rsidRDefault="00974F2F" w:rsidP="00974F2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DA1" w14:textId="77777777" w:rsidR="00974F2F" w:rsidRPr="00974F2F" w:rsidRDefault="00974F2F" w:rsidP="00974F2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74F2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wykład, konwersatorium, e-learning</w:t>
            </w:r>
          </w:p>
        </w:tc>
      </w:tr>
      <w:tr w:rsidR="00974F2F" w:rsidRPr="00974F2F" w14:paraId="0D481401" w14:textId="77777777" w:rsidTr="004242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BA0" w14:textId="77777777" w:rsidR="00974F2F" w:rsidRPr="00974F2F" w:rsidRDefault="00974F2F" w:rsidP="00974F2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DC3" w14:textId="77777777" w:rsidR="00974F2F" w:rsidRPr="00974F2F" w:rsidRDefault="00974F2F" w:rsidP="00974F2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74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Zajęcia w pomieszczeniach dydaktycznych UJK</w:t>
            </w:r>
          </w:p>
        </w:tc>
      </w:tr>
      <w:tr w:rsidR="00974F2F" w:rsidRPr="00974F2F" w14:paraId="10ED05ED" w14:textId="77777777" w:rsidTr="004242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CC1" w14:textId="77777777" w:rsidR="00974F2F" w:rsidRPr="00974F2F" w:rsidRDefault="00974F2F" w:rsidP="00974F2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90A" w14:textId="77777777" w:rsidR="00974F2F" w:rsidRPr="00974F2F" w:rsidRDefault="00974F2F" w:rsidP="00974F2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74F2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Egzamin, zaliczenie z oceną</w:t>
            </w:r>
          </w:p>
        </w:tc>
      </w:tr>
      <w:tr w:rsidR="00974F2F" w:rsidRPr="00974F2F" w14:paraId="07257B95" w14:textId="77777777" w:rsidTr="004242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26" w14:textId="77777777" w:rsidR="00974F2F" w:rsidRPr="00974F2F" w:rsidRDefault="00974F2F" w:rsidP="00974F2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6A8" w14:textId="46EDDFE4" w:rsidR="00974F2F" w:rsidRPr="00974F2F" w:rsidRDefault="009849DB" w:rsidP="00974F2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849DB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Wykład problemowy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i </w:t>
            </w:r>
            <w:r w:rsidRPr="009849DB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konwersatoryjny, ćwiczenia, dyskusja, referat, pokaz</w:t>
            </w:r>
          </w:p>
        </w:tc>
      </w:tr>
      <w:tr w:rsidR="00424238" w:rsidRPr="00974F2F" w14:paraId="4BE33000" w14:textId="77777777" w:rsidTr="0042423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2C0B8" w14:textId="77777777" w:rsidR="00424238" w:rsidRPr="00974F2F" w:rsidRDefault="00424238" w:rsidP="00974F2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886" w14:textId="77777777" w:rsidR="00424238" w:rsidRPr="00974F2F" w:rsidRDefault="00424238" w:rsidP="00974F2F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2E2" w14:textId="77777777" w:rsidR="00424238" w:rsidRPr="00983EAA" w:rsidRDefault="00424238" w:rsidP="00983EAA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83EA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Cabaj W., Kruczek Z., 2010, Podstawy geografii turystycznej. Wyd.  Proksenia, Kraków.</w:t>
            </w:r>
          </w:p>
          <w:p w14:paraId="34168128" w14:textId="77777777" w:rsidR="00424238" w:rsidRPr="00983EAA" w:rsidRDefault="00424238" w:rsidP="00983EAA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83EA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Jędrusik M., Makowski J., Plit F., 2010, Geografia turystyczna świata. Nowe trendy. Regiony turystyczne.  Wyd. UW, Warszawa.</w:t>
            </w:r>
          </w:p>
          <w:p w14:paraId="288D32D0" w14:textId="5E65B931" w:rsidR="00424238" w:rsidRPr="00974F2F" w:rsidRDefault="00424238" w:rsidP="00983EAA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83EA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Kowalczyk A., 2001, Geografia turyzmu. Wyd. UW, PWN, Warszawa.</w:t>
            </w:r>
          </w:p>
        </w:tc>
      </w:tr>
      <w:tr w:rsidR="00424238" w:rsidRPr="00974F2F" w14:paraId="7A472DBD" w14:textId="77777777" w:rsidTr="005171E3">
        <w:trPr>
          <w:trHeight w:val="7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5530E" w14:textId="77777777" w:rsidR="00424238" w:rsidRPr="00974F2F" w:rsidRDefault="00424238" w:rsidP="00974F2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401EDE" w14:textId="77777777" w:rsidR="00424238" w:rsidRPr="00974F2F" w:rsidRDefault="00424238" w:rsidP="00974F2F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74F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198" w14:textId="77777777" w:rsidR="00424238" w:rsidRPr="005C32C1" w:rsidRDefault="00424238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32C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Kaprowski W., 2004, Geografia turystyczna. Wyd. Almamer, Warszawa.</w:t>
            </w:r>
          </w:p>
          <w:p w14:paraId="0103C1FE" w14:textId="77777777" w:rsidR="00424238" w:rsidRPr="005C32C1" w:rsidRDefault="00424238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32C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Kruczek Z. (red.), 2010, Kraje pozaeuropejskie - zarys geografii turystycznej. Wyd. Proksenia, Kraków.</w:t>
            </w:r>
          </w:p>
          <w:p w14:paraId="0835E4B9" w14:textId="77777777" w:rsidR="00424238" w:rsidRPr="005C32C1" w:rsidRDefault="00424238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32C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Kruczek Z., 2008, Europa - geografia turystyczna. Wyd. Proksenia, Kraków.</w:t>
            </w:r>
          </w:p>
          <w:p w14:paraId="4EED223C" w14:textId="16945092" w:rsidR="00424238" w:rsidRPr="00974F2F" w:rsidRDefault="00424238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C32C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Lijewski T., Mikułowski B., Wyrzykowski J., 2008, Geografia turystyki Polski. Wyd. PWE, Warszawa.</w:t>
            </w:r>
          </w:p>
        </w:tc>
      </w:tr>
      <w:tr w:rsidR="00424238" w:rsidRPr="00974F2F" w14:paraId="26B3B259" w14:textId="77777777" w:rsidTr="005171E3">
        <w:trPr>
          <w:trHeight w:val="71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90C" w14:textId="77777777" w:rsidR="00424238" w:rsidRPr="00974F2F" w:rsidRDefault="00424238" w:rsidP="00974F2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833" w14:textId="12FD4419" w:rsidR="00424238" w:rsidRPr="00974F2F" w:rsidRDefault="00BA0269" w:rsidP="00BA0269">
            <w:pPr>
              <w:spacing w:line="276" w:lineRule="auto"/>
              <w:ind w:left="426" w:hanging="39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materiały do               e-learningu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DDE" w14:textId="60B5393C" w:rsidR="00E7765D" w:rsidRDefault="00CF3FA9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  <w:t>artykuły</w:t>
            </w:r>
            <w:r w:rsidR="00295A5B" w:rsidRPr="00CF3FA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  <w:t xml:space="preserve"> </w:t>
            </w:r>
            <w:r w:rsidRPr="00CF3FA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  <w:t>naukowe:</w:t>
            </w:r>
          </w:p>
          <w:p w14:paraId="2361ADC2" w14:textId="10B94FA6" w:rsidR="00CF3FA9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hyperlink r:id="rId5" w:history="1">
              <w:r w:rsidR="005857F0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file:///C:/Users/irena/AppData/Local/Temp/Artyku%C5%82_Dynamika%20zr%C3%B3%C5%BCnicowania%20przestrzennego%20ruchu%20turystycznego%20w%20Europie.pdf</w:t>
              </w:r>
            </w:hyperlink>
          </w:p>
          <w:p w14:paraId="167ED9A5" w14:textId="619620C9" w:rsidR="005857F0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hyperlink r:id="rId6" w:history="1">
              <w:r w:rsidR="005857F0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file:///C:/Users/irena/AppData/Local/Temp/artyku%C5%82_elitarna%20turystyka%20kolejowa%20w%20Azji.pdf</w:t>
              </w:r>
            </w:hyperlink>
          </w:p>
          <w:p w14:paraId="5191A17D" w14:textId="5ECA3578" w:rsidR="005857F0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hyperlink r:id="rId7" w:history="1">
              <w:r w:rsidR="004D3AD4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file:///C:/Users/irena/AppData/Local/Temp/Wlodzimierz_Kurek_2009_Turystyka_w_Afryce_szanse_i_zagrozenia.pdf</w:t>
              </w:r>
            </w:hyperlink>
          </w:p>
          <w:p w14:paraId="31F675BD" w14:textId="147A9B38" w:rsidR="004D3AD4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hyperlink r:id="rId8" w:history="1">
              <w:r w:rsidR="00D34D17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file:///C:/Users/irena/AppData/Local/Temp/Turystyka_etniczna_w_Ameryce_Lacinskiej.pdf</w:t>
              </w:r>
            </w:hyperlink>
          </w:p>
          <w:p w14:paraId="3375959A" w14:textId="61BF3A29" w:rsidR="00D34D17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hyperlink r:id="rId9" w:anchor="page=99" w:history="1">
              <w:r w:rsidR="000E6BB8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https://rcin.org.pl/igipz/Content/6266/WA51_16045_r2006-nr33_Dokumentacja-Geogr.pdf#page=99</w:t>
              </w:r>
            </w:hyperlink>
          </w:p>
          <w:p w14:paraId="7D5A28F9" w14:textId="79E3CE73" w:rsidR="000E6BB8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hyperlink r:id="rId10" w:history="1">
              <w:r w:rsidR="00490AB2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http://www.awf.edu.pl/__data/assets/pdf_file/0012/20604/Szeligiewicz_W_Ekosystem_Antarktydy_cel_egzotycznych_wypraw.pdf</w:t>
              </w:r>
            </w:hyperlink>
          </w:p>
          <w:p w14:paraId="074C379E" w14:textId="77777777" w:rsidR="00490AB2" w:rsidRDefault="00490AB2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70131EF2" w14:textId="5E1C4429" w:rsidR="00CF3FA9" w:rsidRPr="00CF3FA9" w:rsidRDefault="00490AB2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  <w:t>źródła internetowe:</w:t>
            </w:r>
          </w:p>
          <w:p w14:paraId="098B37E1" w14:textId="0AB9442F" w:rsidR="00424238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1" w:history="1">
              <w:r w:rsidR="00E7765D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http://pl.wikipedia.org/wiki/Europa</w:t>
              </w:r>
            </w:hyperlink>
          </w:p>
          <w:p w14:paraId="40B84774" w14:textId="6994315C" w:rsidR="00971BED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2" w:history="1">
              <w:r w:rsidR="00D4747B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https://wikitravel.org/pl/Azja</w:t>
              </w:r>
            </w:hyperlink>
          </w:p>
          <w:p w14:paraId="315A03B4" w14:textId="7AD3C574" w:rsidR="00D4747B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3" w:history="1">
              <w:r w:rsidR="004D1299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https://wikitravel.org/pl/Afryka</w:t>
              </w:r>
            </w:hyperlink>
          </w:p>
          <w:p w14:paraId="260A573F" w14:textId="3376EA6B" w:rsidR="004D1299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4" w:history="1">
              <w:r w:rsidR="00A04B4C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https://pl.wikivoyage.org/wiki/Ameryka_P%C3%B3%C5%82nocna</w:t>
              </w:r>
            </w:hyperlink>
          </w:p>
          <w:p w14:paraId="01650A9B" w14:textId="61C2650F" w:rsidR="00A04B4C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5" w:history="1">
              <w:r w:rsidR="007A2A14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https://pl.wikivoyage.org/wiki/Ameryka_%C5%9Arodkowa</w:t>
              </w:r>
            </w:hyperlink>
          </w:p>
          <w:p w14:paraId="34A92F65" w14:textId="3DF2823F" w:rsidR="007A2A14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6" w:history="1">
              <w:r w:rsidR="00D04A6B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https://pl.wikivoyage.org/wiki/Ameryka_Po%C5%82udniowa</w:t>
              </w:r>
            </w:hyperlink>
          </w:p>
          <w:p w14:paraId="309BA3E6" w14:textId="62916238" w:rsidR="00D04A6B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7" w:history="1">
              <w:r w:rsidR="004F11FA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https://pl.wikivoyage.org/wiki/Australia_i_Oceania</w:t>
              </w:r>
            </w:hyperlink>
          </w:p>
          <w:p w14:paraId="7854C6F3" w14:textId="3013DD9B" w:rsidR="004F11FA" w:rsidRDefault="00FA46E0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18" w:history="1">
              <w:r w:rsidR="00C16905" w:rsidRPr="00ED468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https://pl.wikipedia.org/wiki/Antarktyda</w:t>
              </w:r>
            </w:hyperlink>
          </w:p>
          <w:p w14:paraId="60798DD3" w14:textId="77777777" w:rsidR="00C16905" w:rsidRDefault="00490AB2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  <w:r w:rsidRPr="00490AB2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  <w:t>materiały własne:</w:t>
            </w:r>
          </w:p>
          <w:p w14:paraId="507277E4" w14:textId="1B8D3C2D" w:rsidR="00490AB2" w:rsidRDefault="008A679B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E74B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prez</w:t>
            </w:r>
            <w:r w:rsidR="002E74B1" w:rsidRPr="002E74B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</w:t>
            </w:r>
            <w:r w:rsidRPr="002E74B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ntacje multimedialne</w:t>
            </w:r>
          </w:p>
          <w:p w14:paraId="2CC5434D" w14:textId="0068D2FA" w:rsidR="002E74B1" w:rsidRPr="00490AB2" w:rsidRDefault="002E74B1" w:rsidP="005C32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2C1F68FF" w14:textId="77777777" w:rsidR="00057683" w:rsidRDefault="00057683" w:rsidP="00057683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C0BCF09" w14:textId="77777777" w:rsidR="00057683" w:rsidRDefault="00057683" w:rsidP="0005768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057683" w14:paraId="602A71A1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26249" w14:textId="4CDB9734" w:rsidR="00057683" w:rsidRPr="007204B1" w:rsidRDefault="00057683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1F447757" w14:textId="0F54F325" w:rsidR="007204B1" w:rsidRDefault="00870DF8" w:rsidP="007204B1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</w:t>
            </w:r>
            <w:r w:rsidR="007204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ykład:</w:t>
            </w:r>
          </w:p>
          <w:p w14:paraId="5336C6EA" w14:textId="0B27F47A" w:rsidR="007204B1" w:rsidRPr="007204B1" w:rsidRDefault="007204B1" w:rsidP="007204B1">
            <w:pPr>
              <w:autoSpaceDE w:val="0"/>
              <w:autoSpaceDN w:val="0"/>
              <w:adjustRightInd w:val="0"/>
              <w:ind w:left="72" w:right="213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C1 – </w:t>
            </w:r>
            <w:r w:rsidRPr="007204B1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poznanie specyfiki geografii turystycznej i roli środowiska geograficznego jako podstawy organizacji turystyki w kraju i na świecie</w:t>
            </w:r>
          </w:p>
          <w:p w14:paraId="7779DBFE" w14:textId="128B3EDA" w:rsidR="007204B1" w:rsidRDefault="007204B1" w:rsidP="007204B1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7204B1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C2 – poznanie regionalizacji turystycznej Polski i świata</w:t>
            </w:r>
          </w:p>
          <w:p w14:paraId="02F6E6D9" w14:textId="657525E4" w:rsidR="007204B1" w:rsidRPr="007204B1" w:rsidRDefault="00870DF8" w:rsidP="007204B1">
            <w:pPr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  <w:t>k</w:t>
            </w:r>
            <w:r w:rsidR="007204B1" w:rsidRPr="00720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  <w:t>onwersatorium:</w:t>
            </w:r>
          </w:p>
          <w:p w14:paraId="18F98913" w14:textId="57512CC0" w:rsidR="007204B1" w:rsidRPr="007204B1" w:rsidRDefault="007204B1" w:rsidP="007204B1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7204B1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</w:t>
            </w:r>
            <w:r w:rsidR="0041748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1</w:t>
            </w:r>
            <w:r w:rsidRPr="007204B1">
              <w:rPr>
                <w:rFonts w:ascii="Times New Roman" w:eastAsia="Times New Roman" w:hAnsi="Times New Roman" w:cs="Times New Roman"/>
                <w:lang w:val="pl"/>
              </w:rPr>
              <w:t xml:space="preserve"> </w:t>
            </w:r>
            <w:r w:rsidRPr="007204B1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– ocena potencjału regionów turystycznych</w:t>
            </w:r>
            <w:r w:rsidR="0041748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Polski </w:t>
            </w:r>
            <w:r w:rsidR="004D0BF9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i świata</w:t>
            </w:r>
          </w:p>
          <w:p w14:paraId="1287818C" w14:textId="2D68B1FC" w:rsidR="00057683" w:rsidRDefault="007204B1" w:rsidP="0089719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</w:t>
            </w:r>
            <w:r w:rsidRPr="007204B1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</w:t>
            </w:r>
            <w:r w:rsidR="0041748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2</w:t>
            </w:r>
            <w:r w:rsidRPr="007204B1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– charakterystyka głównych atrakcji turystycznych Polski</w:t>
            </w:r>
          </w:p>
          <w:p w14:paraId="3637E8A2" w14:textId="475543F1" w:rsidR="00870DF8" w:rsidRDefault="00870DF8" w:rsidP="0089719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</w:pPr>
            <w:r w:rsidRPr="0087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  <w:t xml:space="preserve"> </w:t>
            </w:r>
            <w:r w:rsidR="00FF5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87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"/>
              </w:rPr>
              <w:t>e-learning:</w:t>
            </w:r>
          </w:p>
          <w:p w14:paraId="7331FFAC" w14:textId="4AEEE8C3" w:rsidR="00870DF8" w:rsidRPr="00FF5DE6" w:rsidRDefault="00FF5DE6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</w:t>
            </w:r>
            <w:r w:rsidR="00417485" w:rsidRPr="00FF5D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C1 </w:t>
            </w:r>
            <w:r w:rsidR="007F1627" w:rsidRPr="00FF5D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–</w:t>
            </w:r>
            <w:r w:rsidR="00417485" w:rsidRPr="00FF5D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F1627" w:rsidRPr="00FF5D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charakterystyka </w:t>
            </w:r>
            <w:r w:rsidRPr="00FF5D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wielkich regionów turystycznych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ś</w:t>
            </w:r>
            <w:r w:rsidRPr="00FF5D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wiata</w:t>
            </w:r>
          </w:p>
        </w:tc>
      </w:tr>
      <w:tr w:rsidR="00057683" w14:paraId="6D443935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8FA" w14:textId="7C8AAEF1" w:rsidR="00057683" w:rsidRPr="007204B1" w:rsidRDefault="00057683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6F6640B8" w14:textId="38E46463" w:rsidR="007204B1" w:rsidRPr="00BC647B" w:rsidRDefault="00BC647B" w:rsidP="007204B1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BC647B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  <w:t>wykład</w:t>
            </w:r>
            <w:r w:rsidR="007204B1" w:rsidRPr="00BC647B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  <w:t>:</w:t>
            </w:r>
          </w:p>
          <w:p w14:paraId="09648F01" w14:textId="54AA0DEF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Pojęcia, definicje, miejsce geografii turystycznej w naukach geograficznych.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(1 godz.)</w:t>
            </w:r>
          </w:p>
          <w:p w14:paraId="492D9C1A" w14:textId="5184C090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Problematyka i metody badań w geografii turystycznej.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(1 godz.)</w:t>
            </w:r>
          </w:p>
          <w:p w14:paraId="7F05353A" w14:textId="71325421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Atrakcyjność turystyczna, pojęcia i klasyfikacje.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(1 godz.)</w:t>
            </w:r>
          </w:p>
          <w:p w14:paraId="77FA50EB" w14:textId="77777777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Zasady regionalizacji turystycznej.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(2 godz.)</w:t>
            </w:r>
          </w:p>
          <w:p w14:paraId="735267C1" w14:textId="77777777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Wielkie regiony turystyczne świata.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543BB634" w14:textId="77777777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Regiony turystyczne Europy i Polski.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(2 godz.)</w:t>
            </w:r>
          </w:p>
          <w:p w14:paraId="2A7743CF" w14:textId="77777777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Funkcje i dysfunkcje turystyki.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(2 godz.)</w:t>
            </w:r>
          </w:p>
          <w:p w14:paraId="3B7D515C" w14:textId="4C5B2696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Wpływ turystyki na gospodarkę i jej znaczenie dla tworzenia PKB.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(1 godz.)</w:t>
            </w:r>
          </w:p>
          <w:p w14:paraId="63B9A9FB" w14:textId="4DBE0BC9" w:rsid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Obszary koncentracji ruchu turystycznego na świecie. 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(1 godz.)</w:t>
            </w:r>
          </w:p>
          <w:p w14:paraId="1AA33058" w14:textId="57B2196E" w:rsidR="00057683" w:rsidRPr="00BC647B" w:rsidRDefault="00C5530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Przemiany środowiska geograficznego w aspekcie środowiska przyrodniczego, społeczno-ekonomicznego i kulturowego w ujęciu globalnym i regionalnym pod wpływem ruchu turystycznego.</w:t>
            </w:r>
            <w:r w:rsidR="00BC647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01826B6D" w14:textId="058FA10A" w:rsidR="00057683" w:rsidRDefault="00057683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</w:p>
          <w:p w14:paraId="789975E0" w14:textId="2D5F0C06" w:rsidR="00BC647B" w:rsidRDefault="00BC647B" w:rsidP="00BC64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BC64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konwersatorium:</w:t>
            </w:r>
          </w:p>
          <w:p w14:paraId="325CFC07" w14:textId="05C30C9C" w:rsidR="00BC647B" w:rsidRDefault="00BC647B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Mapa jako źródło informacji turystycznej – skala i podziałka, posługiwanie się mapą, orientacja w terenie, obliczenia na mapie. (</w:t>
            </w:r>
            <w:r w:rsidR="00134B23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godz.)</w:t>
            </w:r>
          </w:p>
          <w:p w14:paraId="78AE9E36" w14:textId="2D85EE59" w:rsidR="00BC647B" w:rsidRDefault="00BC647B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Regiony turystyczne Polski – walory </w:t>
            </w:r>
            <w:r w:rsidR="00134B23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i atrakcje. (8 godz.)</w:t>
            </w:r>
          </w:p>
          <w:p w14:paraId="71BC72E7" w14:textId="5CAE6985" w:rsidR="00134B23" w:rsidRDefault="00134B23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Czynniki decydujące o atrakcyjności turystycznej regionów turystycznych świata. (4 godz.)</w:t>
            </w:r>
          </w:p>
          <w:p w14:paraId="2A12F579" w14:textId="033F9311" w:rsidR="00134B23" w:rsidRDefault="00134B23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Najważniejsze regiony turystyczne świata. (2 godz.)</w:t>
            </w:r>
          </w:p>
          <w:p w14:paraId="38F9B843" w14:textId="5F1EA7F3" w:rsidR="00134B23" w:rsidRDefault="00134B23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</w:p>
          <w:p w14:paraId="361DFC4E" w14:textId="0115379C" w:rsidR="00134B23" w:rsidRDefault="00134B23" w:rsidP="00BC64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134B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pl"/>
              </w:rPr>
              <w:t>e-learning:</w:t>
            </w:r>
          </w:p>
          <w:p w14:paraId="26031658" w14:textId="3885D897" w:rsidR="008E7CCC" w:rsidRPr="0056700B" w:rsidRDefault="00BA0736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Wielkie regiony turystyczne świata – Europa.</w:t>
            </w:r>
            <w:r w:rsidR="00AD51F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212CA7A0" w14:textId="389276A0" w:rsidR="00BA0736" w:rsidRPr="0056700B" w:rsidRDefault="00BA0736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Wielkie regiony turystyczne świata – </w:t>
            </w:r>
            <w:r w:rsidR="00EC13C9"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Azja.</w:t>
            </w:r>
            <w:r w:rsidR="00AD51F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7E13A496" w14:textId="485F5E6E" w:rsidR="00EC13C9" w:rsidRPr="0056700B" w:rsidRDefault="00EC13C9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Wielkie regiony turystyczne świata – Afryka.</w:t>
            </w:r>
            <w:r w:rsidR="00AD51F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32A0C4E6" w14:textId="31625E2F" w:rsidR="00134B23" w:rsidRDefault="0056700B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Wielkie regiony turystyczne świata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Ameryka</w:t>
            </w: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.</w:t>
            </w:r>
            <w:r w:rsidR="00AD51F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66A4D1B7" w14:textId="412BC6DA" w:rsidR="0056700B" w:rsidRDefault="0056700B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Wielkie regiony turystyczne świata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Australia i Oceania</w:t>
            </w: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.</w:t>
            </w:r>
            <w:r w:rsidR="00AD51F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2176F739" w14:textId="59720120" w:rsidR="00BC647B" w:rsidRPr="00AD51FB" w:rsidRDefault="0056700B" w:rsidP="00BC6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6700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Wielkie regiony turystyczne świata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Antarktyda.</w:t>
            </w:r>
            <w:r w:rsidR="00AD51F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(2 godz.)</w:t>
            </w:r>
          </w:p>
          <w:p w14:paraId="10D59866" w14:textId="77777777" w:rsidR="00057683" w:rsidRDefault="00057683" w:rsidP="00134B23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6D539101" w14:textId="77777777" w:rsidR="00057683" w:rsidRDefault="00057683" w:rsidP="00057683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9EED537" w14:textId="77777777" w:rsidR="00057683" w:rsidRDefault="00057683" w:rsidP="0005768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057683" w14:paraId="6B2D3165" w14:textId="77777777" w:rsidTr="008A066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67094" w14:textId="77777777" w:rsidR="00057683" w:rsidRDefault="00057683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03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3C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057683" w14:paraId="32950787" w14:textId="77777777" w:rsidTr="008A0665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E5B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057683" w14:paraId="3135841A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976B" w14:textId="74D10B04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163" w14:textId="6D53326D" w:rsidR="00057683" w:rsidRPr="008A0665" w:rsidRDefault="008A066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definiuje i charakteryzuje specyfikę geografii turystycznej oraz określa jej miejsce w systemie nauk i zastosowania praktyczne tej wiedzy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D9F" w14:textId="77777777" w:rsidR="00C55309" w:rsidRPr="00C55309" w:rsidRDefault="00C55309" w:rsidP="00C55309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_W01</w:t>
            </w:r>
          </w:p>
          <w:p w14:paraId="102331AD" w14:textId="7D4D9F09" w:rsidR="00057683" w:rsidRDefault="008A0665" w:rsidP="00C55309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</w:tc>
      </w:tr>
      <w:tr w:rsidR="008A0665" w14:paraId="46D19481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382" w14:textId="2B465DA4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8CF" w14:textId="44537623" w:rsidR="008A0665" w:rsidRPr="008A0665" w:rsidRDefault="008A0665" w:rsidP="008A066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podstawowe zagrożenia i sposoby ochrony wybranych elementów środowiska przyrodniczego, istotnych z punktu widzenia społeczno-gospodarczego i turystyki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699" w14:textId="77777777" w:rsidR="008A0665" w:rsidRPr="00C55309" w:rsidRDefault="008A0665" w:rsidP="008A066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_W01</w:t>
            </w:r>
          </w:p>
          <w:p w14:paraId="73A973EF" w14:textId="7730BD83" w:rsidR="008A0665" w:rsidRDefault="008A0665" w:rsidP="008A066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</w:tc>
      </w:tr>
      <w:tr w:rsidR="008A0665" w14:paraId="1B9C25C7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7E" w14:textId="77777777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49D7A9C2" w14:textId="5455E97F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83F" w14:textId="59DC42E0" w:rsidR="008A0665" w:rsidRDefault="008A0665" w:rsidP="008A066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charakteryzuje główne walory krajoznawcze Polski oraz główne regiony turystyczne świata z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wz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ględnieniem relacji i powiązań między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ochroną środowiska a turystyką także w aspekcie 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działalności człowieka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404" w14:textId="77777777" w:rsidR="008A0665" w:rsidRPr="00C55309" w:rsidRDefault="008A0665" w:rsidP="008A066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_W01</w:t>
            </w:r>
          </w:p>
          <w:p w14:paraId="7A1891BE" w14:textId="5E4F46CE" w:rsidR="008A0665" w:rsidRPr="00C55309" w:rsidRDefault="008A0665" w:rsidP="008A0665">
            <w:pPr>
              <w:spacing w:line="276" w:lineRule="auto"/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</w:tc>
      </w:tr>
      <w:tr w:rsidR="008A0665" w14:paraId="7EEDA481" w14:textId="77777777" w:rsidTr="008A0665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C4A" w14:textId="77777777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8A0665" w14:paraId="4D8633D6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F25A" w14:textId="11877B11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2E3" w14:textId="593DD9C0" w:rsidR="008A0665" w:rsidRDefault="008A0665" w:rsidP="008A066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ocenia rolę warunków przyrodniczych, kulturowych, politycznych i społeczno-gospodarczych na rozwój turystyki oraz prognozuje praktyczne ich skutki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531" w14:textId="77777777" w:rsidR="008A0665" w:rsidRPr="00C55309" w:rsidRDefault="008A0665" w:rsidP="008A066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0696429D" w14:textId="6CDD7EF7" w:rsidR="008A0665" w:rsidRDefault="008A0665" w:rsidP="008A066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8A0665" w14:paraId="483E5053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1CF5" w14:textId="77777777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07F786D" w14:textId="145130E0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5B7" w14:textId="1DD42177" w:rsidR="008A0665" w:rsidRPr="00267013" w:rsidRDefault="008A0665" w:rsidP="008A066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opisuje i praktycznie analizuje przestrzeń turystyczną stosując podstawowe techniki i narzędzia badawcze; formułuje wnioski, opracowuje i prezentuje wyniki również </w:t>
            </w:r>
            <w:r w:rsidRPr="00267013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na potrzeby działalności społeczno-gospodarczej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32F" w14:textId="77777777" w:rsidR="008A0665" w:rsidRPr="00C55309" w:rsidRDefault="008A0665" w:rsidP="008A066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011CC857" w14:textId="0E66F979" w:rsidR="008A0665" w:rsidRDefault="008A0665" w:rsidP="008A066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8A0665" w14:paraId="07B5D13F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0ED" w14:textId="77777777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CE617B2" w14:textId="5AA776D1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D92" w14:textId="524EF051" w:rsidR="008A0665" w:rsidRPr="008A0665" w:rsidRDefault="008A0665" w:rsidP="008A066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sprawnie i ze zrozumieniem wykorzystuje publikacje tekstowe, posługuje się mapami i zestawieniami statystycznymi na potrzeby wykonywania opracowań poznawczych i praktycznych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FF" w14:textId="77777777" w:rsidR="008A0665" w:rsidRPr="00C55309" w:rsidRDefault="008A0665" w:rsidP="008A066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2C0645F0" w14:textId="3AE0EC58" w:rsidR="008A0665" w:rsidRDefault="008A0665" w:rsidP="008A066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55309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</w:tc>
      </w:tr>
      <w:tr w:rsidR="008A0665" w14:paraId="20ECE31D" w14:textId="77777777" w:rsidTr="008A0665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C21" w14:textId="77777777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8A0665" w14:paraId="74A1C3F7" w14:textId="77777777" w:rsidTr="008A06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A10F" w14:textId="7336F513" w:rsidR="008A0665" w:rsidRDefault="008A0665" w:rsidP="008A06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7E8" w14:textId="680F7184" w:rsidR="008A0665" w:rsidRDefault="008A0665" w:rsidP="008A066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poszerza wiedzę o głównych regionach i atrakcjach turystycznych Polski i świata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F63" w14:textId="6F1B3C05" w:rsidR="008A0665" w:rsidRDefault="00CB709A" w:rsidP="008A066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B70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092DAFFD" w14:textId="77777777" w:rsidR="00057683" w:rsidRDefault="00057683" w:rsidP="00057683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57683" w14:paraId="7DD8AEE9" w14:textId="77777777" w:rsidTr="00CB709A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2E6" w14:textId="77777777" w:rsidR="00057683" w:rsidRDefault="00057683" w:rsidP="00057683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057683" w14:paraId="481EB342" w14:textId="77777777" w:rsidTr="00CB709A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2D4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33C5211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160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057683" w14:paraId="2FBD4AB9" w14:textId="77777777" w:rsidTr="00CB709A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D034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343F1" w14:textId="77777777" w:rsidR="00057683" w:rsidRDefault="00057683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02415B" w14:textId="77777777" w:rsidR="00057683" w:rsidRDefault="00057683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91FA8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43F46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046E2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1F03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6903A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057683" w14:paraId="0DD004AC" w14:textId="77777777" w:rsidTr="00CB709A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7221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6F041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0FC2D9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6CAD1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38A1D9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5C38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A4B90C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ED221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057683" w14:paraId="1419A11D" w14:textId="77777777" w:rsidTr="00CB709A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F54F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6827B5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6C38A5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9DD3A5" w14:textId="06C36575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FCD2FE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DB40F1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B361C2" w14:textId="4EC4E0DF" w:rsidR="00057683" w:rsidRDefault="00CB709A" w:rsidP="00CB709A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FBA341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56DC77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A5AE0" w14:textId="2E410BC1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9CD2F1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9599E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DB3BE" w14:textId="04697779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F2559C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F26517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CDA81" w14:textId="22B5853C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9F754B7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9BFC1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E2FB2" w14:textId="2C61C1A9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0389EA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C129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D2DA9D" w14:textId="216A84D0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E</w:t>
            </w:r>
          </w:p>
        </w:tc>
      </w:tr>
      <w:tr w:rsidR="00057683" w14:paraId="398A5A3E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47A" w14:textId="22C6FD5F" w:rsidR="00057683" w:rsidRDefault="00057683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AD5F9" w14:textId="76931EC0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FA08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D2FB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B169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EFD7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12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DFB0E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91CE6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37E1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7880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35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F5B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38BC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5767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F20D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B3E2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4A6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DCC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D2BC0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52A2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F9F9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5A40D284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D611" w14:textId="41B59510" w:rsidR="00057683" w:rsidRDefault="00CB709A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4FFFA" w14:textId="281A6FA8" w:rsidR="00CB709A" w:rsidRDefault="00CB709A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5CDD5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3D29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35E27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CFA97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6B6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2DC259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8575B9" w14:textId="2C5E8D89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2062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B419F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085" w14:textId="0E75EB65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A5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BDD4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5DA4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44AB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3DFD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6B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BD7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9E55C7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D8651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68EC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CB709A" w14:paraId="714A0CFC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879" w14:textId="1D066C05" w:rsidR="00CB709A" w:rsidRDefault="00CB709A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F0DF0A" w14:textId="193A3B61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96E9A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50054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EA966B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996309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3C8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F8AC62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FA0571" w14:textId="42688029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F91B9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763F98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ED0" w14:textId="5CD42E46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6F4" w14:textId="2C0A9DDB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FFA9E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E6049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07EAD" w14:textId="4F7F3DFE" w:rsidR="00CB709A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28887F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14D9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92F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3FEFC2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DBD97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F3B13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14C418B4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0AD1" w14:textId="405DA063" w:rsidR="00057683" w:rsidRDefault="00057683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80A6E1" w14:textId="6A04A651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ECCF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B228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7C73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B1873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BF0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58D039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8F76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7AB9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FFA2A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4A0B" w14:textId="53001031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105" w14:textId="2E56B66C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03191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52FCA" w14:textId="4BECE711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71BF8" w14:textId="5F7A1895" w:rsidR="00057683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A8CCC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71B" w14:textId="75D2012B" w:rsidR="00057683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27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F61A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1B0B6" w14:textId="165EF8F8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511AF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15C67535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78B9" w14:textId="4C67BF72" w:rsidR="00057683" w:rsidRDefault="00CB709A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C8280C" w14:textId="4F6D6677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5423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9A9A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AEEAB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6FA0B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2AD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56F63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16477" w14:textId="3E0971FF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80F1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68686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E84" w14:textId="4479FCB2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B65" w14:textId="4FA11B3C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1A96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DD5B4" w14:textId="5A695702" w:rsidR="00057683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C0DB8" w14:textId="6A0DE7C4" w:rsidR="00057683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B70F9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267" w14:textId="1483C8E8" w:rsidR="00057683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08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E443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B64B9" w14:textId="5481F891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3BAE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CB709A" w14:paraId="200E4EC1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377" w14:textId="5B3452BC" w:rsidR="00CB709A" w:rsidRDefault="00CB709A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3DF59E" w14:textId="3300B26E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6BC3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70EFA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65F52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B37FBE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348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59107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D9AB83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57EB4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AAF7C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7B3" w14:textId="16E00ACA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44BA" w14:textId="729EAA01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E25DFA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C0176" w14:textId="163BCDC8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0C3D7" w14:textId="328129AA" w:rsidR="00CB709A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35DCE2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9269" w14:textId="1EBF308B" w:rsidR="00CB709A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47C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AF67AE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967DC" w14:textId="1929AE8A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24143" w14:textId="77777777" w:rsidR="00CB709A" w:rsidRDefault="00CB709A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385C4B31" w14:textId="77777777" w:rsidTr="00CB709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FB1" w14:textId="6BACCAAC" w:rsidR="00057683" w:rsidRDefault="00057683" w:rsidP="00CB709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B19767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A3F3C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89B2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D5873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B0B3E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635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7BF9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BD4D9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7200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749BF6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A07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A5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0A5E9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9BCF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39AC9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A5F44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B4D" w14:textId="27B60A2E" w:rsidR="00057683" w:rsidRDefault="00AA1D0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7DD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A2B7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190CD" w14:textId="6F19B221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CE0E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CA58D0B" w14:textId="77777777" w:rsidR="00057683" w:rsidRDefault="00057683" w:rsidP="0005768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0620B77E" w14:textId="77777777" w:rsidR="00057683" w:rsidRDefault="00057683" w:rsidP="00057683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057683" w14:paraId="22B238DE" w14:textId="77777777" w:rsidTr="00267013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DBE" w14:textId="77777777" w:rsidR="00057683" w:rsidRDefault="00057683" w:rsidP="00057683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057683" w14:paraId="42EB725D" w14:textId="77777777" w:rsidTr="0026701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42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2AC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86C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057683" w14:paraId="6A424AB3" w14:textId="77777777" w:rsidTr="0026701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8F386B" w14:textId="77777777" w:rsidR="00057683" w:rsidRDefault="00057683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4A8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E80" w14:textId="330AD6E1" w:rsidR="00057683" w:rsidRDefault="004676A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klasyfikuje podstawowe zagrożenia i sposoby ochrony wybranych elementów środowiska przyrodniczego, istotnych z punktu widzenia społeczno-gospodarczego i turystyki oraz 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charakteryzuje główne walory krajoznawcze Polski oraz główne regiony turystyczne świata</w:t>
            </w:r>
          </w:p>
        </w:tc>
      </w:tr>
      <w:tr w:rsidR="00057683" w14:paraId="6B8904AF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ABF1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FA2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CC2" w14:textId="0B252CE7" w:rsidR="00057683" w:rsidRPr="004676AE" w:rsidRDefault="004676AE" w:rsidP="0089719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zagrożenia i sposoby ochrony wybranych elementów środowiska przyrodniczego, istotnych z punktu widzenia społeczno-gospodarczego i turystyki oraz </w:t>
            </w:r>
            <w:r w:rsidRPr="004676AE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charakteryzuje główne walory krajoznawcze Polski oraz główne regiony turystyczne świata</w:t>
            </w:r>
          </w:p>
        </w:tc>
      </w:tr>
      <w:tr w:rsidR="00057683" w14:paraId="160D6C28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8EFC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121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810" w14:textId="28F9AE16" w:rsidR="00057683" w:rsidRDefault="004676A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a</w:t>
            </w:r>
            <w:r w:rsidRPr="004676AE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nalizuje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zagrożenia i sposoby ochrony wybranych elementów środowiska przyrodniczego, istotnych z punktu widzenia społeczno-gospodarczego i turystyki oraz 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charakteryzuje główne walory krajoznawcze Polski oraz główne regiony turystyczne świata</w:t>
            </w:r>
          </w:p>
        </w:tc>
      </w:tr>
      <w:tr w:rsidR="00057683" w14:paraId="21F7FCD6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F2CE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97A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B98" w14:textId="268F6881" w:rsidR="00057683" w:rsidRDefault="004676A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676AE">
              <w:rPr>
                <w:rFonts w:ascii="Times New Roman" w:eastAsia="Times New Roman" w:hAnsi="Times New Roman" w:cs="Times New Roman"/>
                <w:sz w:val="20"/>
                <w:szCs w:val="20"/>
              </w:rPr>
              <w:t>pisuje w sposób kompleksowy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zagrożenia i sposoby ochrony wybranych elementów środowiska przyrodniczego, istotnych z punktu widzenia społeczno-gospodarczego i turystyki oraz 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charakteryzuje główne walory krajoznawcze Polski oraz główne regiony turystyczne świata</w:t>
            </w:r>
          </w:p>
        </w:tc>
      </w:tr>
      <w:tr w:rsidR="00057683" w14:paraId="372E9C42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5B09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21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984" w14:textId="78DF8226" w:rsidR="00057683" w:rsidRDefault="004676A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4676AE">
              <w:rPr>
                <w:rFonts w:ascii="Times New Roman" w:eastAsia="Times New Roman" w:hAnsi="Times New Roman" w:cs="Times New Roman"/>
                <w:sz w:val="20"/>
                <w:szCs w:val="20"/>
              </w:rPr>
              <w:t>yskutuje 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podstawowych zagrożeniach i sposobach ochrony wybranych elementów środowiska przyrodniczego, istotnych z punktu widzenia społeczno-gospodarczego i turystyki oraz 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charakteryzuje główne walory krajoznawcze Polski oraz główne regiony turystyczne świata</w:t>
            </w:r>
          </w:p>
        </w:tc>
      </w:tr>
      <w:tr w:rsidR="00057683" w14:paraId="1B5FEC35" w14:textId="77777777" w:rsidTr="0026701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2D5AD5" w14:textId="03351871" w:rsidR="00057683" w:rsidRDefault="00FA46E0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konwersatorium</w:t>
            </w:r>
            <w:r w:rsidR="0005768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</w:t>
            </w:r>
            <w:r w:rsidR="0005768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6276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4D8" w14:textId="1DE6E273" w:rsidR="00057683" w:rsidRDefault="00267013" w:rsidP="00267013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ocenia rolę warunków przyrodniczych, kulturowych, politycznych i społeczno-gospodarczych na rozwój turystyki </w:t>
            </w:r>
          </w:p>
        </w:tc>
      </w:tr>
      <w:tr w:rsidR="00057683" w14:paraId="1F33194D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6766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8C1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EF8" w14:textId="53D8F31A" w:rsidR="00057683" w:rsidRDefault="0026701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ocenia rolę warunków przyrodniczych, kulturowych, politycznych i społeczno-gospodarczych na rozwój turystyki</w:t>
            </w:r>
          </w:p>
        </w:tc>
      </w:tr>
      <w:tr w:rsidR="00267013" w14:paraId="0CDDF00E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6436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18CC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841" w14:textId="54F6751D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ocenia rolę warunków przyrodniczych, kulturowych, politycznych i społeczno-gospodarczych na rozwój turystyki oraz prognozuje praktyczne ich skutki</w:t>
            </w:r>
          </w:p>
        </w:tc>
      </w:tr>
      <w:tr w:rsidR="00267013" w14:paraId="2A63335B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05C7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8214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A7C" w14:textId="501BC4B1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ocenia rolę warunków przyrodniczych, kulturowych, politycznych i społeczno-gospodarczych na rozwój turystyki oraz prognozuje praktyczne ich skutki</w:t>
            </w:r>
          </w:p>
        </w:tc>
      </w:tr>
      <w:tr w:rsidR="00267013" w14:paraId="55E36AC2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EAA6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ABCF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54F" w14:textId="405D3410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</w:t>
            </w:r>
            <w:r w:rsidRPr="00267013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 sposób krytyczny </w:t>
            </w:r>
            <w:r w:rsidRPr="008A0665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ocenia rolę warunków przyrodniczych, kulturowych, politycznych i społeczno-gospodarczych na rozwój turystyki oraz prognozuje praktyczne ich skutki</w:t>
            </w:r>
          </w:p>
        </w:tc>
      </w:tr>
      <w:tr w:rsidR="00267013" w14:paraId="4F6FD630" w14:textId="77777777" w:rsidTr="0026701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83841F" w14:textId="08EB2AFC" w:rsidR="00267013" w:rsidRDefault="00267013" w:rsidP="0026701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e-learning 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577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5A8" w14:textId="7BD9F312" w:rsidR="00267013" w:rsidRPr="00267013" w:rsidRDefault="0037672B" w:rsidP="00267013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w</w:t>
            </w:r>
            <w:r w:rsidR="00267013"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ymienia i krótko opisuje nowe formy i metody odkrywania dziedzictwa przyrodniczego i kulturowego, prezentuje wybrane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regiony turystyczne świata, 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jąc przy tym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z nowoczesnych technik cyfrowych (aplikacji multimedialnych)</w:t>
            </w:r>
          </w:p>
        </w:tc>
      </w:tr>
      <w:tr w:rsidR="00267013" w14:paraId="3814C9AD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C635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FC5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B1A" w14:textId="3FB30F46" w:rsidR="00267013" w:rsidRPr="0037672B" w:rsidRDefault="0037672B" w:rsidP="0026701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harakteryzuje</w:t>
            </w:r>
            <w:r w:rsidRPr="0037672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nowe formy i metody odkrywania dziedzictwa przyrodniczego i kulturowego, prezentuje wybrane regiony turystyczne świata, 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jąc przy tym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z nowoczesnych technik cyfrowych (aplikacji multimedialnych)</w:t>
            </w:r>
          </w:p>
        </w:tc>
      </w:tr>
      <w:tr w:rsidR="00267013" w14:paraId="76F2E761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B489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893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9D8" w14:textId="3FFE12C6" w:rsidR="00267013" w:rsidRDefault="0037672B" w:rsidP="0026701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c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harakteryzuje</w:t>
            </w:r>
            <w:r w:rsidRPr="0037672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nowe formy i metody odkrywania dziedzictwa przyrodniczego i kulturowego, prezentuje wybrane regiony turystyczne świata, 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jąc przy tym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z nowoczesnych technik cyfrowych (aplikacji multimedialnych)</w:t>
            </w:r>
          </w:p>
        </w:tc>
      </w:tr>
      <w:tr w:rsidR="00267013" w14:paraId="05BA4D64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745D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0501" w14:textId="77777777" w:rsidR="00267013" w:rsidRDefault="00267013" w:rsidP="0026701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C73" w14:textId="6E73F2E2" w:rsidR="00267013" w:rsidRDefault="0037672B" w:rsidP="0026701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s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zczegółowo opisuje</w:t>
            </w:r>
            <w:r w:rsidRPr="0037672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nowe formy i metody odkrywania dziedzictwa przyrodniczego i kulturowego, prezentuje wybrane regiony turystyczne świata, 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jąc przy tym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z nowoczesnych technik cyfrowych (aplikacji multimedialnych)</w:t>
            </w:r>
          </w:p>
        </w:tc>
      </w:tr>
      <w:tr w:rsidR="00267013" w14:paraId="1FE16D10" w14:textId="77777777" w:rsidTr="002670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9EFD" w14:textId="77777777" w:rsidR="00267013" w:rsidRDefault="00267013" w:rsidP="0026701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2974" w14:textId="77777777" w:rsidR="00267013" w:rsidRPr="0037672B" w:rsidRDefault="00267013" w:rsidP="00267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CF0" w14:textId="4CFA95CB" w:rsidR="00267013" w:rsidRPr="0037672B" w:rsidRDefault="0037672B" w:rsidP="0026701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d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yskutuje i recenzuje nowe formy i metody odkrywania dziedzictwa przyrodniczego i kulturowego, prezentuje wybrane regiony turystyczne świata, 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 xml:space="preserve">jąc przy tym </w:t>
            </w:r>
            <w:r w:rsidRPr="0037672B"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  <w:t>z nowoczesnych technik cyfrowych (aplikacji multimedialnych)</w:t>
            </w:r>
          </w:p>
        </w:tc>
      </w:tr>
    </w:tbl>
    <w:p w14:paraId="2621CB9E" w14:textId="77777777" w:rsidR="00057683" w:rsidRDefault="00057683" w:rsidP="00057683">
      <w:pPr>
        <w:rPr>
          <w:rFonts w:ascii="Times New Roman" w:hAnsi="Times New Roman" w:cs="Times New Roman"/>
          <w:color w:val="auto"/>
        </w:rPr>
      </w:pPr>
    </w:p>
    <w:p w14:paraId="798D26D7" w14:textId="77777777" w:rsidR="00057683" w:rsidRDefault="00057683" w:rsidP="00057683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057683" w14:paraId="6F31DDB3" w14:textId="77777777" w:rsidTr="0089719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FA05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BA8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057683" w14:paraId="521DBD0F" w14:textId="77777777" w:rsidTr="0089719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1BC7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5F4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10EAABB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96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FB15BD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057683" w14:paraId="6098DBE0" w14:textId="77777777" w:rsidTr="006308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AB83F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33E3" w14:textId="6516A8F6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24DA0" w14:textId="02D925CD" w:rsidR="00057683" w:rsidRDefault="00A2330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27</w:t>
            </w:r>
          </w:p>
        </w:tc>
      </w:tr>
      <w:tr w:rsidR="00057683" w14:paraId="678B1042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7D1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5CA" w14:textId="616D82B1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08F" w14:textId="1E6DCC1E" w:rsidR="00057683" w:rsidRDefault="00A2330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057683" w14:paraId="52E9E6BF" w14:textId="77777777" w:rsidTr="006308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AAA9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ACF" w14:textId="2A387EDA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72E0" w14:textId="269D1EC8" w:rsidR="00057683" w:rsidRDefault="00A2330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057683" w14:paraId="5F6C3DD0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1263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A7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D32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3C083405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F12" w14:textId="66824FC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</w:t>
            </w:r>
            <w:r w:rsidR="00630819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e-learning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EB4" w14:textId="1504E001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F1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3EF44767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1C06EAC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28191" w14:textId="523956B9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1183A6" w14:textId="14A51C93" w:rsidR="00057683" w:rsidRDefault="00A2330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73</w:t>
            </w:r>
          </w:p>
        </w:tc>
      </w:tr>
      <w:tr w:rsidR="00057683" w14:paraId="23E312F0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AED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CE23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FEF6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7BD9531F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466C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0C7" w14:textId="6CE69522" w:rsidR="00057683" w:rsidRDefault="005C5F4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7070" w14:textId="351E02B7" w:rsidR="00057683" w:rsidRDefault="005C5F4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43</w:t>
            </w:r>
          </w:p>
        </w:tc>
      </w:tr>
      <w:tr w:rsidR="00057683" w14:paraId="7AE88EA5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D5AE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5326" w14:textId="04151F2B" w:rsidR="00057683" w:rsidRDefault="005C5F4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9199" w14:textId="48E6AC7A" w:rsidR="00057683" w:rsidRDefault="005C5F4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057683" w14:paraId="63EBFC1C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37B8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75A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270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7F2C9688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ADD0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721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C7E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6B15AFF1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D86A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41D6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74CD" w14:textId="77777777" w:rsidR="00057683" w:rsidRDefault="0005768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683" w14:paraId="76473D89" w14:textId="77777777" w:rsidTr="006308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0B97BA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C8990D" w14:textId="04680BBC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A489CC" w14:textId="4D047AFD" w:rsidR="00057683" w:rsidRDefault="00A2330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057683" w14:paraId="6B1F33DB" w14:textId="77777777" w:rsidTr="006308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109639" w14:textId="77777777" w:rsidR="00057683" w:rsidRDefault="00057683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FE072" w14:textId="2696E691" w:rsidR="00057683" w:rsidRDefault="0063081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326A27" w14:textId="3FEF23FC" w:rsidR="00057683" w:rsidRDefault="00A23308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</w:tr>
    </w:tbl>
    <w:p w14:paraId="271542A9" w14:textId="77777777" w:rsidR="00057683" w:rsidRDefault="00057683" w:rsidP="0005768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3E05CCC9" w14:textId="70CF905A" w:rsidR="00057683" w:rsidRDefault="00057683" w:rsidP="000576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F8E0FE9" w14:textId="77777777" w:rsidR="00057683" w:rsidRDefault="00057683" w:rsidP="0005768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05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701F2E9D"/>
    <w:multiLevelType w:val="hybridMultilevel"/>
    <w:tmpl w:val="E5C41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9"/>
    <w:rsid w:val="00057683"/>
    <w:rsid w:val="000A5576"/>
    <w:rsid w:val="000E6BB8"/>
    <w:rsid w:val="00116074"/>
    <w:rsid w:val="0013051D"/>
    <w:rsid w:val="00134B23"/>
    <w:rsid w:val="001B7E05"/>
    <w:rsid w:val="00267013"/>
    <w:rsid w:val="00295A5B"/>
    <w:rsid w:val="002E74B1"/>
    <w:rsid w:val="0037672B"/>
    <w:rsid w:val="003A3A83"/>
    <w:rsid w:val="003E18B6"/>
    <w:rsid w:val="00417485"/>
    <w:rsid w:val="00424238"/>
    <w:rsid w:val="004676AE"/>
    <w:rsid w:val="00490AB2"/>
    <w:rsid w:val="004D0BF9"/>
    <w:rsid w:val="004D1299"/>
    <w:rsid w:val="004D3AD4"/>
    <w:rsid w:val="004F11FA"/>
    <w:rsid w:val="0056700B"/>
    <w:rsid w:val="005857F0"/>
    <w:rsid w:val="005C32C1"/>
    <w:rsid w:val="005C5F45"/>
    <w:rsid w:val="00630819"/>
    <w:rsid w:val="00637C37"/>
    <w:rsid w:val="006D5179"/>
    <w:rsid w:val="007061A5"/>
    <w:rsid w:val="007204B1"/>
    <w:rsid w:val="007A2A14"/>
    <w:rsid w:val="007E7822"/>
    <w:rsid w:val="007F1627"/>
    <w:rsid w:val="007F76D8"/>
    <w:rsid w:val="008337C9"/>
    <w:rsid w:val="0086140A"/>
    <w:rsid w:val="00870DF8"/>
    <w:rsid w:val="008A0665"/>
    <w:rsid w:val="008A679B"/>
    <w:rsid w:val="008E7CCC"/>
    <w:rsid w:val="00903013"/>
    <w:rsid w:val="00971BED"/>
    <w:rsid w:val="00974F2F"/>
    <w:rsid w:val="00983EAA"/>
    <w:rsid w:val="009849DB"/>
    <w:rsid w:val="00990A2F"/>
    <w:rsid w:val="00A04B4C"/>
    <w:rsid w:val="00A23308"/>
    <w:rsid w:val="00AA1D07"/>
    <w:rsid w:val="00AD51FB"/>
    <w:rsid w:val="00B43251"/>
    <w:rsid w:val="00B65DD6"/>
    <w:rsid w:val="00BA0269"/>
    <w:rsid w:val="00BA0736"/>
    <w:rsid w:val="00BC647B"/>
    <w:rsid w:val="00BF44FD"/>
    <w:rsid w:val="00C16905"/>
    <w:rsid w:val="00C31431"/>
    <w:rsid w:val="00C55309"/>
    <w:rsid w:val="00CB709A"/>
    <w:rsid w:val="00CF3FA9"/>
    <w:rsid w:val="00D04A6B"/>
    <w:rsid w:val="00D34D17"/>
    <w:rsid w:val="00D4747B"/>
    <w:rsid w:val="00E26C96"/>
    <w:rsid w:val="00E7765D"/>
    <w:rsid w:val="00EC13C9"/>
    <w:rsid w:val="00F37248"/>
    <w:rsid w:val="00FA46E0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E4F46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E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576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0576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57683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05768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057683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BC64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B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BE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7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irena/AppData/Local/Temp/Turystyka_etniczna_w_Ameryce_Lacinskiej.pdf" TargetMode="External"/><Relationship Id="rId13" Type="http://schemas.openxmlformats.org/officeDocument/2006/relationships/hyperlink" Target="https://wikitravel.org/pl/Afryka" TargetMode="External"/><Relationship Id="rId18" Type="http://schemas.openxmlformats.org/officeDocument/2006/relationships/hyperlink" Target="https://pl.wikipedia.org/wiki/Antarktyd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irena/AppData/Local/Temp/Wlodzimierz_Kurek_2009_Turystyka_w_Afryce_szanse_i_zagrozenia.pdf" TargetMode="External"/><Relationship Id="rId12" Type="http://schemas.openxmlformats.org/officeDocument/2006/relationships/hyperlink" Target="https://wikitravel.org/pl/Azja" TargetMode="External"/><Relationship Id="rId17" Type="http://schemas.openxmlformats.org/officeDocument/2006/relationships/hyperlink" Target="https://pl.wikivoyage.org/wiki/Australia_i_Ocea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voyage.org/wiki/Ameryka_Po%C5%82udniow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/Users/irena/AppData/Local/Temp/artyku%C5%82_elitarna%20turystyka%20kolejowa%20w%20Azji.pdf" TargetMode="External"/><Relationship Id="rId11" Type="http://schemas.openxmlformats.org/officeDocument/2006/relationships/hyperlink" Target="http://pl.wikipedia.org/wiki/Europa" TargetMode="External"/><Relationship Id="rId5" Type="http://schemas.openxmlformats.org/officeDocument/2006/relationships/hyperlink" Target="file:///C:/Users/irena/AppData/Local/Temp/Artyku%C5%82_Dynamika%20zr%C3%B3%C5%BCnicowania%20przestrzennego%20ruchu%20turystycznego%20w%20Europie.pdf" TargetMode="External"/><Relationship Id="rId15" Type="http://schemas.openxmlformats.org/officeDocument/2006/relationships/hyperlink" Target="https://pl.wikivoyage.org/wiki/Ameryka_%C5%9Arodkowa" TargetMode="External"/><Relationship Id="rId10" Type="http://schemas.openxmlformats.org/officeDocument/2006/relationships/hyperlink" Target="http://www.awf.edu.pl/__data/assets/pdf_file/0012/20604/Szeligiewicz_W_Ekosystem_Antarktydy_cel_egzotycznych_wypraw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in.org.pl/igipz/Content/6266/WA51_16045_r2006-nr33_Dokumentacja-Geogr.pdf" TargetMode="External"/><Relationship Id="rId14" Type="http://schemas.openxmlformats.org/officeDocument/2006/relationships/hyperlink" Target="https://pl.wikivoyage.org/wiki/Ameryka_P%C3%B3%C5%82noc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1775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3</cp:revision>
  <dcterms:created xsi:type="dcterms:W3CDTF">2021-06-18T08:21:00Z</dcterms:created>
  <dcterms:modified xsi:type="dcterms:W3CDTF">2021-06-18T09:56:00Z</dcterms:modified>
</cp:coreProperties>
</file>